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21" w:rsidRPr="00662C21" w:rsidRDefault="00662C21" w:rsidP="0066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2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662C21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662C2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662C21" w:rsidRPr="00662C21" w:rsidRDefault="00662C21" w:rsidP="0066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21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гражданско-патриотической тематики </w:t>
      </w:r>
    </w:p>
    <w:p w:rsidR="00662C21" w:rsidRPr="00662C21" w:rsidRDefault="00662C21" w:rsidP="00662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21">
        <w:rPr>
          <w:rFonts w:ascii="Times New Roman" w:hAnsi="Times New Roman" w:cs="Times New Roman"/>
          <w:b/>
          <w:sz w:val="28"/>
          <w:szCs w:val="28"/>
        </w:rPr>
        <w:t>Интегрированное развлечение «Колесо истории»</w:t>
      </w:r>
    </w:p>
    <w:p w:rsidR="00662C21" w:rsidRPr="00662C21" w:rsidRDefault="00662C21" w:rsidP="00662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21" w:rsidRDefault="00662C21" w:rsidP="00662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Воспитатели: Косминова Е.И.</w:t>
      </w:r>
    </w:p>
    <w:p w:rsidR="00662C21" w:rsidRPr="00662C21" w:rsidRDefault="00662C21" w:rsidP="00662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62C21" w:rsidRPr="00662C21" w:rsidRDefault="00662C21" w:rsidP="00662C21">
      <w:pPr>
        <w:jc w:val="right"/>
        <w:rPr>
          <w:rFonts w:ascii="Times New Roman" w:hAnsi="Times New Roman" w:cs="Times New Roman"/>
          <w:sz w:val="28"/>
          <w:szCs w:val="28"/>
        </w:rPr>
      </w:pPr>
      <w:r w:rsidRPr="00662C21">
        <w:rPr>
          <w:rFonts w:ascii="Times New Roman" w:hAnsi="Times New Roman" w:cs="Times New Roman"/>
          <w:sz w:val="28"/>
          <w:szCs w:val="28"/>
        </w:rPr>
        <w:t>МКДОУ «Ручеек» города Бородино</w:t>
      </w:r>
    </w:p>
    <w:p w:rsidR="000D647A" w:rsidRPr="00A50FCB" w:rsidRDefault="000D647A" w:rsidP="00A13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B21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6-7лет</w:t>
      </w:r>
    </w:p>
    <w:p w:rsidR="000D647A" w:rsidRDefault="000D647A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7A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="0087683E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768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и детьми по </w:t>
      </w:r>
      <w:r w:rsidR="0087683E">
        <w:rPr>
          <w:rFonts w:ascii="Times New Roman" w:hAnsi="Times New Roman" w:cs="Times New Roman"/>
          <w:sz w:val="28"/>
          <w:szCs w:val="28"/>
        </w:rPr>
        <w:t>гармонизации детско-родительских отношений и расширению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7683E">
        <w:rPr>
          <w:rFonts w:ascii="Times New Roman" w:hAnsi="Times New Roman" w:cs="Times New Roman"/>
          <w:sz w:val="28"/>
          <w:szCs w:val="28"/>
        </w:rPr>
        <w:t>об истории</w:t>
      </w:r>
      <w:r>
        <w:rPr>
          <w:rFonts w:ascii="Times New Roman" w:hAnsi="Times New Roman" w:cs="Times New Roman"/>
          <w:sz w:val="28"/>
          <w:szCs w:val="28"/>
        </w:rPr>
        <w:t xml:space="preserve"> нашей Родины.</w:t>
      </w:r>
    </w:p>
    <w:p w:rsidR="000D647A" w:rsidRDefault="000D647A" w:rsidP="00A13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B21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7683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интер</w:t>
      </w:r>
      <w:r w:rsidR="00D5705C">
        <w:rPr>
          <w:rFonts w:ascii="Times New Roman" w:hAnsi="Times New Roman"/>
          <w:sz w:val="28"/>
          <w:szCs w:val="28"/>
        </w:rPr>
        <w:t>ес</w:t>
      </w:r>
      <w:r w:rsidR="0087683E">
        <w:rPr>
          <w:rFonts w:ascii="Times New Roman" w:hAnsi="Times New Roman"/>
          <w:sz w:val="28"/>
          <w:szCs w:val="28"/>
        </w:rPr>
        <w:t>а</w:t>
      </w:r>
      <w:r w:rsidR="00D5705C">
        <w:rPr>
          <w:rFonts w:ascii="Times New Roman" w:hAnsi="Times New Roman"/>
          <w:sz w:val="28"/>
          <w:szCs w:val="28"/>
        </w:rPr>
        <w:t xml:space="preserve"> детей к истории нашей Родины от</w:t>
      </w:r>
      <w:r w:rsidR="0087683E">
        <w:rPr>
          <w:rFonts w:ascii="Times New Roman" w:hAnsi="Times New Roman"/>
          <w:sz w:val="28"/>
          <w:szCs w:val="28"/>
        </w:rPr>
        <w:t xml:space="preserve"> времен богатырей до наших дней</w:t>
      </w:r>
      <w:r w:rsidR="0087683E" w:rsidRPr="0087683E">
        <w:rPr>
          <w:rFonts w:ascii="Times New Roman" w:hAnsi="Times New Roman"/>
          <w:sz w:val="28"/>
          <w:szCs w:val="28"/>
        </w:rPr>
        <w:t xml:space="preserve"> </w:t>
      </w:r>
      <w:r w:rsidR="0087683E">
        <w:rPr>
          <w:rFonts w:ascii="Times New Roman" w:hAnsi="Times New Roman"/>
          <w:sz w:val="28"/>
          <w:szCs w:val="28"/>
        </w:rPr>
        <w:t>на примере конкретных исторических событий.</w:t>
      </w:r>
    </w:p>
    <w:p w:rsidR="0087683E" w:rsidRPr="00662C21" w:rsidRDefault="00662C21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C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доска, ноутбук, музыкальный центр, 16 гантелей, 4 обруча, мешочки с песком, мишень,2 больших мешка, таз с водой, 6 яблок, 4 коротких веревочки, 2 длинных веревки,20  кубиков, 2 комплекта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штаны, кофта, шапка), 10 конвертов, 2 одеяла, 2 ведра, 2 коробки с кеглями,2 массажных круга, 2 стола, мешочки с мячиками и кубиками, 8 киверов, 4 бескозырки, флажки, цветы, султанчики, березовые веточки с листочками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гармонь, пилотка, гимнастерка, открытки для пап, подарок для мальчиков фишки для жюри , призы, 6 саорафанов,6 кокошников. Выставка макетов «Исторические события». Фот</w:t>
      </w:r>
      <w:r w:rsidR="00717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выставка «Наши защитники»</w:t>
      </w:r>
      <w:r w:rsidR="00FB5C53">
        <w:rPr>
          <w:rFonts w:ascii="Times New Roman" w:hAnsi="Times New Roman" w:cs="Times New Roman"/>
          <w:sz w:val="28"/>
          <w:szCs w:val="28"/>
        </w:rPr>
        <w:t>. Выставка рисунков «Рода войск»</w:t>
      </w:r>
      <w:r w:rsidR="00717027">
        <w:rPr>
          <w:rFonts w:ascii="Times New Roman" w:hAnsi="Times New Roman" w:cs="Times New Roman"/>
          <w:sz w:val="28"/>
          <w:szCs w:val="28"/>
        </w:rPr>
        <w:t>.</w:t>
      </w:r>
    </w:p>
    <w:p w:rsidR="000D647A" w:rsidRPr="00D5705C" w:rsidRDefault="00D5705C" w:rsidP="00A13E6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C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1FC7">
        <w:rPr>
          <w:rFonts w:ascii="Times New Roman" w:hAnsi="Times New Roman" w:cs="Times New Roman"/>
          <w:i/>
          <w:sz w:val="28"/>
          <w:szCs w:val="28"/>
        </w:rPr>
        <w:t>Команды входят в зал под музыку, становятся по обе стороны возле стульчиков.)</w:t>
      </w:r>
    </w:p>
    <w:p w:rsidR="00AC1FC7" w:rsidRDefault="00B41BD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D5705C">
        <w:rPr>
          <w:rFonts w:ascii="Times New Roman" w:hAnsi="Times New Roman" w:cs="Times New Roman"/>
          <w:sz w:val="28"/>
          <w:szCs w:val="28"/>
        </w:rPr>
        <w:t xml:space="preserve">.: </w:t>
      </w:r>
      <w:r w:rsidR="00AC1FC7">
        <w:rPr>
          <w:rFonts w:ascii="Times New Roman" w:hAnsi="Times New Roman" w:cs="Times New Roman"/>
          <w:sz w:val="28"/>
          <w:szCs w:val="28"/>
        </w:rPr>
        <w:t>Что з</w:t>
      </w:r>
      <w:r w:rsidR="0087683E">
        <w:rPr>
          <w:rFonts w:ascii="Times New Roman" w:hAnsi="Times New Roman" w:cs="Times New Roman"/>
          <w:sz w:val="28"/>
          <w:szCs w:val="28"/>
        </w:rPr>
        <w:t>а праздник у страны? Флаги разви</w:t>
      </w:r>
      <w:r w:rsidR="00AC1FC7">
        <w:rPr>
          <w:rFonts w:ascii="Times New Roman" w:hAnsi="Times New Roman" w:cs="Times New Roman"/>
          <w:sz w:val="28"/>
          <w:szCs w:val="28"/>
        </w:rPr>
        <w:t>ваются!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Родины сыны нынче прославляются!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в армии служил, кто с врагами справился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награды получил, нынче прославляются!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спасал страну в войне и в бою не трусил, </w:t>
      </w:r>
    </w:p>
    <w:p w:rsidR="00AC1FC7" w:rsidRDefault="00AC1FC7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славятся вдвойне – солнце, мир над Русью!</w:t>
      </w:r>
    </w:p>
    <w:p w:rsidR="00AC1FC7" w:rsidRDefault="00B41BD7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D57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1FC7">
        <w:rPr>
          <w:rFonts w:ascii="Times New Roman" w:hAnsi="Times New Roman" w:cs="Times New Roman"/>
          <w:sz w:val="28"/>
          <w:szCs w:val="28"/>
        </w:rPr>
        <w:t>Сегодня мы собрались в зале, чтобы поздравить всех мужчин с Днем защитника Отечества.</w:t>
      </w:r>
      <w:r w:rsidR="001159CF">
        <w:rPr>
          <w:rFonts w:ascii="Times New Roman" w:hAnsi="Times New Roman" w:cs="Times New Roman"/>
          <w:sz w:val="28"/>
          <w:szCs w:val="28"/>
        </w:rPr>
        <w:t xml:space="preserve"> З</w:t>
      </w:r>
      <w:r w:rsidR="00574A64">
        <w:rPr>
          <w:rFonts w:ascii="Times New Roman" w:hAnsi="Times New Roman" w:cs="Times New Roman"/>
          <w:sz w:val="28"/>
          <w:szCs w:val="28"/>
        </w:rPr>
        <w:t>ащитники есть в каждой семье</w:t>
      </w:r>
      <w:r w:rsidR="001159CF">
        <w:rPr>
          <w:rFonts w:ascii="Times New Roman" w:hAnsi="Times New Roman" w:cs="Times New Roman"/>
          <w:sz w:val="28"/>
          <w:szCs w:val="28"/>
        </w:rPr>
        <w:t>: дедушки, старшие братья и, конечно же, ваши любимые папы. В случае любой опасности они придут на помощь, защитят родных и близких, не допустят беды для своей родной земли.</w:t>
      </w:r>
    </w:p>
    <w:p w:rsidR="00087E35" w:rsidRPr="0087683E" w:rsidRDefault="00087E35" w:rsidP="00A1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7683E" w:rsidRPr="0087683E">
        <w:rPr>
          <w:rFonts w:ascii="Times New Roman" w:hAnsi="Times New Roman" w:cs="Times New Roman"/>
          <w:b/>
          <w:i/>
          <w:sz w:val="28"/>
          <w:szCs w:val="28"/>
        </w:rPr>
        <w:t xml:space="preserve"> «Березовая роща</w:t>
      </w:r>
      <w:r w:rsidR="001079E5" w:rsidRPr="008768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59CF" w:rsidRDefault="001159CF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 мирное время. Нам не нужна война. </w:t>
      </w:r>
      <w:r w:rsidR="00087E3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красавицы березки растут у нас в России. Как прекрасна ее кружевная крона, маленькие треугольные листики, трепещущие на ветру. Но не </w:t>
      </w:r>
      <w:r w:rsidR="00087E35">
        <w:rPr>
          <w:rFonts w:ascii="Times New Roman" w:hAnsi="Times New Roman" w:cs="Times New Roman"/>
          <w:sz w:val="28"/>
          <w:szCs w:val="28"/>
        </w:rPr>
        <w:t xml:space="preserve">было бы этой красоты, если бы там, в глубине земли, не было питающих ее корней, таких необходимых для всего живого. И у всякого народа душу народную питают спрятанные в глубине веков корни. Интересно заглянуть туда, в глубь истории </w:t>
      </w:r>
      <w:r w:rsidR="00087E35">
        <w:rPr>
          <w:rFonts w:ascii="Times New Roman" w:hAnsi="Times New Roman" w:cs="Times New Roman"/>
          <w:sz w:val="28"/>
          <w:szCs w:val="28"/>
        </w:rPr>
        <w:lastRenderedPageBreak/>
        <w:t>народной, понять, как мы сегодня связаны со своими корнями. Я приглашаю вас в увлекательное путешествие…</w:t>
      </w:r>
    </w:p>
    <w:p w:rsidR="00D5705C" w:rsidRDefault="00884339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не просто путешествовать, но еще и соревноваться. А раз будут соревнования, </w:t>
      </w:r>
      <w:r w:rsidR="001030F1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будет и жюри…</w:t>
      </w:r>
      <w:r w:rsidR="00D5705C">
        <w:rPr>
          <w:rFonts w:ascii="Times New Roman" w:hAnsi="Times New Roman" w:cs="Times New Roman"/>
          <w:sz w:val="28"/>
          <w:szCs w:val="28"/>
        </w:rPr>
        <w:t xml:space="preserve"> (предлагаем гостям мероприятия быть </w:t>
      </w:r>
      <w:r w:rsidR="0087683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5705C">
        <w:rPr>
          <w:rFonts w:ascii="Times New Roman" w:hAnsi="Times New Roman" w:cs="Times New Roman"/>
          <w:sz w:val="28"/>
          <w:szCs w:val="28"/>
        </w:rPr>
        <w:t>жюри)</w:t>
      </w:r>
    </w:p>
    <w:p w:rsidR="001079E5" w:rsidRPr="00884339" w:rsidRDefault="00884339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командам придумать названия своим командам…</w:t>
      </w:r>
    </w:p>
    <w:p w:rsidR="00087E35" w:rsidRPr="0087683E" w:rsidRDefault="0087683E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 «К</w:t>
      </w:r>
      <w:r w:rsidR="00087E35" w:rsidRPr="0087683E">
        <w:rPr>
          <w:rFonts w:ascii="Times New Roman" w:hAnsi="Times New Roman" w:cs="Times New Roman"/>
          <w:b/>
          <w:i/>
          <w:sz w:val="28"/>
          <w:szCs w:val="28"/>
        </w:rPr>
        <w:t>олесо истории»</w:t>
      </w:r>
    </w:p>
    <w:p w:rsidR="00087E35" w:rsidRDefault="00087E35" w:rsidP="00A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Повернем </w:t>
      </w:r>
      <w:r w:rsidR="001079E5">
        <w:rPr>
          <w:rFonts w:ascii="Times New Roman" w:hAnsi="Times New Roman" w:cs="Times New Roman"/>
          <w:sz w:val="28"/>
          <w:szCs w:val="28"/>
        </w:rPr>
        <w:t>колесо истории, и оно покажет нам защитников нашей страны с глубокой древности до наших дней.</w:t>
      </w:r>
    </w:p>
    <w:p w:rsidR="001079E5" w:rsidRPr="0087683E" w:rsidRDefault="001079E5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 «</w:t>
      </w:r>
      <w:r w:rsidR="0087683E" w:rsidRPr="0087683E">
        <w:rPr>
          <w:rFonts w:ascii="Times New Roman" w:hAnsi="Times New Roman" w:cs="Times New Roman"/>
          <w:b/>
          <w:i/>
          <w:sz w:val="28"/>
          <w:szCs w:val="28"/>
        </w:rPr>
        <w:t>Три богатыря</w:t>
      </w:r>
      <w:r w:rsidRPr="008768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79E5" w:rsidRDefault="001079E5" w:rsidP="00A13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звали русских богатырей?</w:t>
      </w:r>
    </w:p>
    <w:p w:rsidR="0087503B" w:rsidRDefault="00774A06" w:rsidP="00A13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богатырей обрастали легендами и сказками, с какими сказочными героями сражались богатыри?</w:t>
      </w:r>
    </w:p>
    <w:p w:rsidR="0087503B" w:rsidRDefault="0087503B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84397D">
        <w:rPr>
          <w:rFonts w:ascii="Times New Roman" w:hAnsi="Times New Roman" w:cs="Times New Roman"/>
          <w:sz w:val="28"/>
          <w:szCs w:val="28"/>
        </w:rPr>
        <w:t xml:space="preserve"> </w:t>
      </w:r>
      <w:r w:rsidR="0084397D" w:rsidRPr="0084397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композитор и поэт сочинили песню, посвященную богатырской силе. Она так и называется «Богатырская сила».</w:t>
      </w:r>
    </w:p>
    <w:p w:rsidR="0084397D" w:rsidRDefault="0084397D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Сейчас мальчики исполнят </w:t>
      </w: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«Богатырская сила»</w:t>
      </w:r>
      <w:r w:rsid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4397D" w:rsidRPr="009C467A" w:rsidRDefault="0084397D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 «Змей  Горыныч»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C467A" w:rsidRPr="009C467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(трое участников от каждой команды бегут, держась втроем за один обруч).</w:t>
      </w:r>
    </w:p>
    <w:p w:rsidR="009C467A" w:rsidRDefault="009C467A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 «Баба Яга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(</w:t>
      </w:r>
      <w:r w:rsidRPr="009C467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ребенок бежит в мешке-(ступе бабы-яги) вместе с папой)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467A" w:rsidRDefault="0087683E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 «</w:t>
      </w:r>
      <w:proofErr w:type="spellStart"/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Молодильные</w:t>
      </w:r>
      <w:proofErr w:type="spellEnd"/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ябло</w:t>
      </w:r>
      <w:r w:rsidR="009C467A"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ки»</w:t>
      </w:r>
      <w:r w:rsidR="006970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69701F" w:rsidRPr="0087683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папы оп очереди  подбегают к тазу с водой и достают оттуда без помощи рук яблоко и возвращаются к своей команде)</w:t>
      </w:r>
    </w:p>
    <w:p w:rsidR="0069701F" w:rsidRDefault="0069701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колесо крутится дальше…</w:t>
      </w:r>
    </w:p>
    <w:p w:rsidR="0069701F" w:rsidRDefault="0069701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И когда на Русь напал с войском рыцарь шведский</w:t>
      </w:r>
    </w:p>
    <w:p w:rsidR="0069701F" w:rsidRDefault="0069701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Честь России отстоял Александр Невский</w:t>
      </w:r>
    </w:p>
    <w:p w:rsidR="0069701F" w:rsidRPr="0087683E" w:rsidRDefault="00021DCE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 «Александр Невский»</w:t>
      </w:r>
    </w:p>
    <w:p w:rsidR="00021DCE" w:rsidRDefault="00021DCE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Князя Александра Ярославича  назвали Невским</w:t>
      </w:r>
    </w:p>
    <w:p w:rsidR="00021DCE" w:rsidRDefault="002B2D99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проиграли немецкие рыцари?</w:t>
      </w:r>
    </w:p>
    <w:p w:rsidR="002B2D99" w:rsidRDefault="002B2D99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было оружие в те времена?</w:t>
      </w:r>
    </w:p>
    <w:p w:rsidR="002B2D99" w:rsidRDefault="001742F7" w:rsidP="00A13E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посоревнуемся в смекалке</w:t>
      </w:r>
    </w:p>
    <w:p w:rsidR="001079E5" w:rsidRDefault="006B67EF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EF">
        <w:rPr>
          <w:rFonts w:ascii="Times New Roman" w:hAnsi="Times New Roman" w:cs="Times New Roman"/>
          <w:sz w:val="28"/>
          <w:szCs w:val="28"/>
        </w:rPr>
        <w:t>Главное оружие Соловья-</w:t>
      </w:r>
      <w:r w:rsidRPr="006B67EF">
        <w:t xml:space="preserve"> </w:t>
      </w:r>
      <w:r w:rsidRPr="006B67EF">
        <w:rPr>
          <w:rFonts w:ascii="Times New Roman" w:hAnsi="Times New Roman" w:cs="Times New Roman"/>
          <w:sz w:val="28"/>
          <w:szCs w:val="28"/>
        </w:rPr>
        <w:t>разбойника (свист)</w:t>
      </w:r>
    </w:p>
    <w:p w:rsidR="006B67EF" w:rsidRPr="006B67EF" w:rsidRDefault="006B67EF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EF">
        <w:rPr>
          <w:rFonts w:ascii="Times New Roman" w:hAnsi="Times New Roman" w:cs="Times New Roman"/>
          <w:sz w:val="28"/>
          <w:szCs w:val="28"/>
        </w:rPr>
        <w:t>Богатырская цифра (три)</w:t>
      </w:r>
    </w:p>
    <w:p w:rsidR="006B67EF" w:rsidRDefault="006B67EF" w:rsidP="00A13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EF">
        <w:rPr>
          <w:rFonts w:ascii="Times New Roman" w:hAnsi="Times New Roman" w:cs="Times New Roman"/>
          <w:sz w:val="28"/>
          <w:szCs w:val="28"/>
        </w:rPr>
        <w:t>Разбойничья цифра (сорок)</w:t>
      </w:r>
    </w:p>
    <w:p w:rsidR="006B67EF" w:rsidRPr="006B67EF" w:rsidRDefault="006B67EF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7EF"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колесо крутится дальше…</w:t>
      </w:r>
    </w:p>
    <w:p w:rsidR="00607F86" w:rsidRDefault="006B67EF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Славно билась дружина в поле </w:t>
      </w:r>
      <w:r w:rsidR="00B41BD7">
        <w:rPr>
          <w:rFonts w:ascii="Times New Roman" w:hAnsi="Times New Roman" w:cs="Times New Roman"/>
          <w:sz w:val="28"/>
          <w:szCs w:val="28"/>
        </w:rPr>
        <w:t>Куликовом</w:t>
      </w:r>
    </w:p>
    <w:p w:rsidR="006B67EF" w:rsidRDefault="006B67EF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помнить народ Дмитрия Донского.</w:t>
      </w:r>
    </w:p>
    <w:p w:rsidR="006B67EF" w:rsidRPr="0087683E" w:rsidRDefault="006B67EF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 «Дмитрий Донской»</w:t>
      </w:r>
    </w:p>
    <w:p w:rsidR="006B67EF" w:rsidRDefault="006B67EF" w:rsidP="00A13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князю Дмитрию дали прозвище – Донской? (битва на реке Дон)</w:t>
      </w:r>
    </w:p>
    <w:p w:rsidR="006B67EF" w:rsidRDefault="006B67EF" w:rsidP="00A13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поле, на котором проходила решающая битва?</w:t>
      </w:r>
      <w:r w:rsidR="00377ABF">
        <w:rPr>
          <w:rFonts w:ascii="Times New Roman" w:hAnsi="Times New Roman" w:cs="Times New Roman"/>
          <w:sz w:val="28"/>
          <w:szCs w:val="28"/>
        </w:rPr>
        <w:t xml:space="preserve"> (</w:t>
      </w:r>
      <w:r w:rsidR="00B41BD7">
        <w:rPr>
          <w:rFonts w:ascii="Times New Roman" w:hAnsi="Times New Roman" w:cs="Times New Roman"/>
          <w:sz w:val="28"/>
          <w:szCs w:val="28"/>
        </w:rPr>
        <w:t>Куликово</w:t>
      </w:r>
      <w:r w:rsidR="00377ABF">
        <w:rPr>
          <w:rFonts w:ascii="Times New Roman" w:hAnsi="Times New Roman" w:cs="Times New Roman"/>
          <w:sz w:val="28"/>
          <w:szCs w:val="28"/>
        </w:rPr>
        <w:t>)</w:t>
      </w:r>
    </w:p>
    <w:p w:rsidR="00377ABF" w:rsidRDefault="00377ABF" w:rsidP="00A13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важным сражением всегда проходил поединок богатырей. Вышел на тот бой 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 вражеской стороны Темир-Мурза … кто выиграл этот поединок?</w:t>
      </w:r>
    </w:p>
    <w:p w:rsidR="00377ABF" w:rsidRDefault="00377ABF" w:rsidP="00A13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святой благословил Дмитрия на битву? (Сергий Радонежский)</w:t>
      </w:r>
    </w:p>
    <w:p w:rsidR="00377ABF" w:rsidRPr="0087683E" w:rsidRDefault="00377ABF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 «Попади в мишень».</w:t>
      </w:r>
    </w:p>
    <w:p w:rsidR="00377ABF" w:rsidRDefault="00CE3008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proofErr w:type="gramStart"/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="00377ABF">
        <w:rPr>
          <w:rFonts w:ascii="Times New Roman" w:eastAsia="Times New Roman" w:hAnsi="Times New Roman" w:cs="Times New Roman"/>
          <w:color w:val="333333"/>
          <w:sz w:val="28"/>
          <w:szCs w:val="28"/>
        </w:rPr>
        <w:t>Ну, вот наши защитники показали свою молодецкую удаль, а теперь  выходите наши девицы, порадуйте нас своей красотой.</w:t>
      </w:r>
    </w:p>
    <w:p w:rsidR="00377ABF" w:rsidRPr="0087683E" w:rsidRDefault="00377AB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</w:t>
      </w:r>
      <w:r w:rsidR="00D5705C"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768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«Березка»</w:t>
      </w:r>
    </w:p>
    <w:p w:rsidR="0087683E" w:rsidRDefault="00CE3008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Вед.: А сейчас мы попадаем с вами в эпоху Петра</w:t>
      </w:r>
      <w:proofErr w:type="gramStart"/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>ервого. </w:t>
      </w:r>
    </w:p>
    <w:p w:rsidR="0087683E" w:rsidRDefault="00CE3008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83E">
        <w:rPr>
          <w:rFonts w:ascii="Times New Roman" w:hAnsi="Times New Roman" w:cs="Times New Roman"/>
          <w:b/>
          <w:i/>
          <w:sz w:val="28"/>
          <w:szCs w:val="28"/>
        </w:rPr>
        <w:t>Слайд «</w:t>
      </w:r>
      <w:r w:rsidRPr="0087683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Петр</w:t>
      </w:r>
      <w:proofErr w:type="gramStart"/>
      <w:r w:rsidRPr="0087683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П</w:t>
      </w:r>
      <w:proofErr w:type="gramEnd"/>
      <w:r w:rsidRPr="0087683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ервый».</w:t>
      </w:r>
    </w:p>
    <w:p w:rsidR="00CE3008" w:rsidRDefault="00CE3008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>Вед.: При царе Петре</w:t>
      </w:r>
      <w:proofErr w:type="gramStart"/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CE3008">
        <w:rPr>
          <w:rFonts w:ascii="Times New Roman" w:eastAsia="Times New Roman" w:hAnsi="Times New Roman" w:cs="Times New Roman"/>
          <w:color w:val="333333"/>
          <w:sz w:val="28"/>
          <w:szCs w:val="28"/>
        </w:rPr>
        <w:t>ервом появилась в России регулярная, то есть постоянная армия. Служил солдат долгие годы. Вся его жизнь проходила в учениях, походах и битвах.</w:t>
      </w:r>
    </w:p>
    <w:p w:rsidR="00CE3008" w:rsidRPr="0087683E" w:rsidRDefault="00CE3008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Конкурс: «Продолжи пословицу»</w:t>
      </w:r>
    </w:p>
    <w:p w:rsidR="00CE3008" w:rsidRPr="00C621B2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Тяжело в учении – легко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в бою</w:t>
      </w:r>
      <w:r w:rsidR="00C621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3008" w:rsidRPr="00C621B2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правое дело сражайся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смело</w:t>
      </w:r>
      <w:r w:rsidR="00C621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3008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обороны – заклюют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 xml:space="preserve"> вороны.</w:t>
      </w:r>
    </w:p>
    <w:p w:rsidR="00CE3008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Солдата к славе ведут ученье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и труд</w:t>
      </w:r>
      <w:r w:rsidR="00C621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3008" w:rsidRPr="00C621B2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солдат не знает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преград</w:t>
      </w:r>
      <w:r w:rsidR="00C621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3008" w:rsidRPr="00C621B2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="00C6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флот – Родине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оплот.</w:t>
      </w:r>
    </w:p>
    <w:p w:rsidR="001B4723" w:rsidRDefault="001B4723" w:rsidP="00A1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008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Сметлив и хитер – пятерым нос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утер.</w:t>
      </w:r>
    </w:p>
    <w:p w:rsidR="00CE3008" w:rsidRPr="00C621B2" w:rsidRDefault="00CE3008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сметливого солдата и рукавица –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граната</w:t>
      </w:r>
      <w:r w:rsidR="00C621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21B2" w:rsidRPr="00C621B2" w:rsidRDefault="00C621B2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Пуля в того метит, кто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боится.</w:t>
      </w:r>
    </w:p>
    <w:p w:rsidR="00377ABF" w:rsidRDefault="00C621B2" w:rsidP="00A13E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уменьем воюют, без уменья</w:t>
      </w:r>
      <w:r w:rsidR="00A13E6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1B2">
        <w:rPr>
          <w:rFonts w:ascii="Times New Roman" w:eastAsia="Times New Roman" w:hAnsi="Times New Roman" w:cs="Times New Roman"/>
          <w:i/>
          <w:sz w:val="28"/>
          <w:szCs w:val="28"/>
        </w:rPr>
        <w:t>горюют</w:t>
      </w:r>
    </w:p>
    <w:p w:rsidR="00147209" w:rsidRDefault="00147209" w:rsidP="00A13E6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Конкурс:</w:t>
      </w:r>
      <w:r w:rsidR="00A13E68" w:rsidRPr="00A13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«</w:t>
      </w:r>
      <w:r w:rsidRPr="00A13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Боевая тревога»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(кто вперед оденется).</w:t>
      </w:r>
    </w:p>
    <w:p w:rsidR="00147209" w:rsidRDefault="00147209" w:rsidP="00A13E6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Аттракцион «Построй границу»</w:t>
      </w:r>
      <w:r w:rsidR="00A13E6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(каждый член команды берет кубик, бежит до черты,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ставит кубик возв</w:t>
      </w:r>
      <w:r w:rsidR="00665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ращается</w:t>
      </w:r>
      <w:proofErr w:type="gramEnd"/>
      <w:r w:rsidR="00665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передает эстафету след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ующему)</w:t>
      </w:r>
    </w:p>
    <w:p w:rsidR="00147209" w:rsidRDefault="00147209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колесо крутится дальше…</w:t>
      </w:r>
    </w:p>
    <w:p w:rsidR="00B41BD7" w:rsidRPr="00A13E68" w:rsidRDefault="00B41BD7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hAnsi="Times New Roman" w:cs="Times New Roman"/>
          <w:b/>
          <w:i/>
          <w:sz w:val="28"/>
          <w:szCs w:val="28"/>
        </w:rPr>
        <w:t>Слайд: «</w:t>
      </w:r>
      <w:r w:rsidR="00A13E68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</w:t>
      </w:r>
      <w:r w:rsidRPr="00A13E68">
        <w:rPr>
          <w:rFonts w:ascii="Times New Roman" w:hAnsi="Times New Roman" w:cs="Times New Roman"/>
          <w:b/>
          <w:i/>
          <w:sz w:val="28"/>
          <w:szCs w:val="28"/>
        </w:rPr>
        <w:t>Суворов»</w:t>
      </w:r>
    </w:p>
    <w:p w:rsidR="00147209" w:rsidRDefault="0066594A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.:</w:t>
      </w:r>
      <w:r w:rsidR="00A13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t>Учил Суворов в лихих боях</w:t>
      </w:r>
      <w:proofErr w:type="gramStart"/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t>ержать во славе Российский флаг.</w:t>
      </w:r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Отцом и братом солдату был,</w:t>
      </w:r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Сухарь последний с бойцом делил.</w:t>
      </w:r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дыму походов, в огне боёв</w:t>
      </w:r>
      <w:proofErr w:type="gramStart"/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="00147209" w:rsidRPr="00147209">
        <w:rPr>
          <w:rFonts w:ascii="Times New Roman" w:eastAsia="Times New Roman" w:hAnsi="Times New Roman" w:cs="Times New Roman"/>
          <w:color w:val="333333"/>
          <w:sz w:val="28"/>
          <w:szCs w:val="28"/>
        </w:rPr>
        <w:t>овал победу, громил врагов…</w:t>
      </w:r>
    </w:p>
    <w:p w:rsidR="00D5705C" w:rsidRDefault="00910CD1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Аттракцион: «Донесение в штаб»</w:t>
      </w:r>
      <w:r w:rsidR="00D57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 каждой команды папа с ребенком получают первый конверт в котором написано, где найти второй конверт (в здании детского сада), и т.д. по аналогии пока не найдут конверт с важным донесением - всего 5конвертов)</w:t>
      </w:r>
    </w:p>
    <w:p w:rsidR="0066594A" w:rsidRDefault="00910CD1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«Тачка»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3E6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(папа держит ребенка за ноги, ребенок идет на руках)</w:t>
      </w:r>
    </w:p>
    <w:p w:rsidR="006B5010" w:rsidRPr="00A13E68" w:rsidRDefault="00A13E68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«Перенес</w:t>
      </w:r>
      <w:r w:rsidR="006B5010"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раненого на одеяле»</w:t>
      </w:r>
    </w:p>
    <w:p w:rsidR="006B5010" w:rsidRDefault="006B5010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колесо крутится дальше…</w:t>
      </w:r>
    </w:p>
    <w:p w:rsidR="006B5010" w:rsidRDefault="006B5010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Кто сражался за Москву, побеждал французов.</w:t>
      </w:r>
    </w:p>
    <w:p w:rsidR="006B5010" w:rsidRDefault="006B5010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Славный русский генерал - Михаил Кутузов</w:t>
      </w:r>
    </w:p>
    <w:p w:rsidR="00FB73FE" w:rsidRPr="00A13E68" w:rsidRDefault="00FB73FE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hAnsi="Times New Roman" w:cs="Times New Roman"/>
          <w:b/>
          <w:i/>
          <w:sz w:val="28"/>
          <w:szCs w:val="28"/>
        </w:rPr>
        <w:t>Слайд «Михаил Кутузов»</w:t>
      </w:r>
    </w:p>
    <w:p w:rsidR="00377ABF" w:rsidRDefault="00FB73FE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состоял в русской армии 1812года? (уланы, драгуны, кирасиры, гусары, казаки, кавалерия…)</w:t>
      </w:r>
    </w:p>
    <w:p w:rsidR="00FB73FE" w:rsidRDefault="00FB73FE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«Кавалеристы»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(ребенок у папы на плечах)</w:t>
      </w:r>
    </w:p>
    <w:p w:rsidR="00FB73FE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proofErr w:type="gram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В гусарскую эпоху часто устраивались балы. Александр Сергеевич Пушкин писал: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«Бывало,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гремел мазурки гром,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огромном зале всё дрожало,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Паркет трещал под каблуком,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Тряслися</w:t>
      </w:r>
      <w:proofErr w:type="spellEnd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, дребезжали рамы…»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наше время танцы иные, но тоже мы можем веселиться так, что «паркет будет трещать под каблуком». Мальчики, приглашайте девочек на танец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4529" w:rsidRPr="00A13E68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«</w:t>
      </w:r>
      <w:proofErr w:type="spellStart"/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Аты</w:t>
      </w:r>
      <w:proofErr w:type="spellEnd"/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баты, шли солдаты» </w:t>
      </w:r>
    </w:p>
    <w:p w:rsidR="000D4529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колесо крутится дальше…</w:t>
      </w:r>
    </w:p>
    <w:p w:rsidR="008B7C58" w:rsidRPr="00A13E6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hAnsi="Times New Roman" w:cs="Times New Roman"/>
          <w:b/>
          <w:i/>
          <w:sz w:val="28"/>
          <w:szCs w:val="28"/>
        </w:rPr>
        <w:t>Слайд: «Нахимов»</w:t>
      </w:r>
    </w:p>
    <w:p w:rsidR="000D4529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Реб</w:t>
      </w:r>
      <w:proofErr w:type="spellEnd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F5708">
        <w:rPr>
          <w:rFonts w:ascii="Tahoma" w:eastAsia="Times New Roman" w:hAnsi="Tahoma" w:cs="Tahoma"/>
          <w:color w:val="333333"/>
          <w:sz w:val="20"/>
          <w:szCs w:val="20"/>
        </w:rPr>
        <w:t xml:space="preserve">: 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же гостей незваных</w:t>
      </w:r>
      <w:proofErr w:type="gram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обывало на Руси!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рубить не уставали</w:t>
      </w:r>
      <w:proofErr w:type="gram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аши русские мечи!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Нахимов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, и Кутузов</w:t>
      </w:r>
      <w:proofErr w:type="gramStart"/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море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конях</w:t>
      </w:r>
      <w:r w:rsidRPr="000D452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Били турок и фра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нцузов,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Славу заслужив в боях. </w:t>
      </w:r>
    </w:p>
    <w:p w:rsidR="000D4529" w:rsidRPr="00A13E68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«Собери мусор на корабле»</w:t>
      </w:r>
    </w:p>
    <w:p w:rsidR="000D4529" w:rsidRPr="00A13E68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«Пройди по трапу»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3E6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(пройти по веревке с завязанными глазами - папы)</w:t>
      </w:r>
    </w:p>
    <w:p w:rsidR="000D4529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«Переправа»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(переправиться на другой берег</w:t>
      </w:r>
      <w:r w:rsidR="00B8173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используя два круга - дети)</w:t>
      </w:r>
    </w:p>
    <w:p w:rsidR="000D4529" w:rsidRPr="00A13E68" w:rsidRDefault="000D4529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«Яблочко»</w:t>
      </w:r>
    </w:p>
    <w:p w:rsidR="00DB24E4" w:rsidRPr="00A13E68" w:rsidRDefault="00DB24E4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Звучит фонограмма «Священная война»   </w:t>
      </w:r>
      <w:r w:rsidR="00A13E68">
        <w:rPr>
          <w:rFonts w:ascii="Times New Roman" w:hAnsi="Times New Roman" w:cs="Times New Roman"/>
          <w:b/>
          <w:i/>
          <w:sz w:val="28"/>
          <w:szCs w:val="28"/>
        </w:rPr>
        <w:t>Слайд «П</w:t>
      </w:r>
      <w:r w:rsidRPr="00A13E68">
        <w:rPr>
          <w:rFonts w:ascii="Times New Roman" w:hAnsi="Times New Roman" w:cs="Times New Roman"/>
          <w:b/>
          <w:i/>
          <w:sz w:val="28"/>
          <w:szCs w:val="28"/>
        </w:rPr>
        <w:t>оле боя»</w:t>
      </w:r>
    </w:p>
    <w:p w:rsidR="00DB24E4" w:rsidRDefault="00DB24E4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proofErr w:type="gramStart"/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t>Вновь пришла на русскую землю война… Страшная… Кровопролитная… Фашистская Германия напала на нашу страну.</w:t>
      </w:r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Сорок первый год военный</w:t>
      </w:r>
      <w:proofErr w:type="gramStart"/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</w:t>
      </w:r>
      <w:proofErr w:type="gramEnd"/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t>рянул над моей страной,</w:t>
      </w:r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 фронте воевали</w:t>
      </w:r>
      <w:r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Генерал и рядовой.</w:t>
      </w:r>
    </w:p>
    <w:p w:rsidR="00DB24E4" w:rsidRDefault="00DB24E4" w:rsidP="00A1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4E4">
        <w:rPr>
          <w:rFonts w:ascii="Times New Roman" w:hAnsi="Times New Roman" w:cs="Times New Roman"/>
          <w:sz w:val="28"/>
          <w:szCs w:val="28"/>
        </w:rPr>
        <w:t>- Кто служит на танке? (танкист)</w:t>
      </w:r>
      <w:r w:rsidRPr="00DB24E4">
        <w:rPr>
          <w:rFonts w:ascii="Times New Roman" w:hAnsi="Times New Roman" w:cs="Times New Roman"/>
          <w:sz w:val="28"/>
          <w:szCs w:val="28"/>
        </w:rPr>
        <w:br/>
        <w:t>- Кто служит на границе? (пограничник)</w:t>
      </w:r>
      <w:r w:rsidRPr="00DB24E4">
        <w:rPr>
          <w:rFonts w:ascii="Times New Roman" w:hAnsi="Times New Roman" w:cs="Times New Roman"/>
          <w:sz w:val="28"/>
          <w:szCs w:val="28"/>
        </w:rPr>
        <w:br/>
        <w:t>- Как называются наплечные знаки военного? (погоны)</w:t>
      </w:r>
      <w:r w:rsidRPr="00DB24E4">
        <w:rPr>
          <w:rFonts w:ascii="Times New Roman" w:hAnsi="Times New Roman" w:cs="Times New Roman"/>
          <w:sz w:val="28"/>
          <w:szCs w:val="28"/>
        </w:rPr>
        <w:br/>
        <w:t>- Кто летает на вертолёте? (вертолётчик)</w:t>
      </w:r>
      <w:r w:rsidRPr="00DB24E4">
        <w:rPr>
          <w:rFonts w:ascii="Times New Roman" w:hAnsi="Times New Roman" w:cs="Times New Roman"/>
          <w:sz w:val="28"/>
          <w:szCs w:val="28"/>
        </w:rPr>
        <w:br/>
        <w:t>- Кто такой ракетчик? (кто служит в ракетных войсках)</w:t>
      </w:r>
      <w:r w:rsidRPr="00DB24E4">
        <w:rPr>
          <w:rFonts w:ascii="Times New Roman" w:hAnsi="Times New Roman" w:cs="Times New Roman"/>
          <w:sz w:val="28"/>
          <w:szCs w:val="28"/>
        </w:rPr>
        <w:br/>
        <w:t>- Как называется человек, прыгающий с парашютом? (парашютист)</w:t>
      </w:r>
      <w:r w:rsidRPr="00DB24E4">
        <w:rPr>
          <w:rFonts w:ascii="Times New Roman" w:hAnsi="Times New Roman" w:cs="Times New Roman"/>
          <w:sz w:val="28"/>
          <w:szCs w:val="28"/>
        </w:rPr>
        <w:br/>
        <w:t>- Как называется солдат, у которого нет военной техники? (пехотинец)</w:t>
      </w:r>
      <w:r w:rsidRPr="00DB24E4">
        <w:rPr>
          <w:rFonts w:ascii="Times New Roman" w:hAnsi="Times New Roman" w:cs="Times New Roman"/>
          <w:sz w:val="28"/>
          <w:szCs w:val="28"/>
        </w:rPr>
        <w:br/>
        <w:t>- Чтоб увидеть всё вдали: пароходы, корабли</w:t>
      </w:r>
      <w:proofErr w:type="gramStart"/>
      <w:r w:rsidRPr="00DB24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24E4">
        <w:rPr>
          <w:rFonts w:ascii="Times New Roman" w:hAnsi="Times New Roman" w:cs="Times New Roman"/>
          <w:sz w:val="28"/>
          <w:szCs w:val="28"/>
        </w:rPr>
        <w:t xml:space="preserve"> него быстро погляжу, всё команде расскажу (бинокль)</w:t>
      </w:r>
      <w:r w:rsidRPr="00DB24E4">
        <w:rPr>
          <w:rFonts w:ascii="Times New Roman" w:hAnsi="Times New Roman" w:cs="Times New Roman"/>
          <w:sz w:val="28"/>
          <w:szCs w:val="28"/>
        </w:rPr>
        <w:br/>
        <w:t>- Чтобы сильная волна корабль сдвинуть не смогла,</w:t>
      </w:r>
      <w:r w:rsidRPr="00DB24E4">
        <w:rPr>
          <w:rFonts w:ascii="Times New Roman" w:hAnsi="Times New Roman" w:cs="Times New Roman"/>
          <w:sz w:val="28"/>
          <w:szCs w:val="28"/>
        </w:rPr>
        <w:br/>
        <w:t>За борт быстро цель бросаем, в воду груз тот опускаем (якорь)</w:t>
      </w:r>
    </w:p>
    <w:p w:rsidR="00DB24E4" w:rsidRPr="00A13E68" w:rsidRDefault="00DB24E4" w:rsidP="00A13E6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«Разгрузка боеприпасов»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13E6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(передавать по одной кегле по цепочке пока все кегли не будут в коробке)</w:t>
      </w:r>
    </w:p>
    <w:p w:rsidR="00DB24E4" w:rsidRPr="00A13E68" w:rsidRDefault="00DB24E4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Аттракцион: «Отдели с завязанными глазами кубики от мячей»</w:t>
      </w:r>
    </w:p>
    <w:p w:rsidR="00DB24E4" w:rsidRPr="00A13E68" w:rsidRDefault="00DB24E4" w:rsidP="00A13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68">
        <w:rPr>
          <w:rFonts w:ascii="Times New Roman" w:hAnsi="Times New Roman" w:cs="Times New Roman"/>
          <w:b/>
          <w:i/>
          <w:sz w:val="28"/>
          <w:szCs w:val="28"/>
        </w:rPr>
        <w:t>Слайд: «Знамя Победы»</w:t>
      </w:r>
    </w:p>
    <w:p w:rsidR="002613CF" w:rsidRDefault="002613C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proofErr w:type="gramStart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>И вот настал долгожданный день - 9 Мая 1945 года в Берлине советский солдат водрузил знамя Победы над рейхстагом. Каждый год наша страна отмечает свой самый торжественный праздник - День Победы. И в этом году в мае в нашем детском саду мы снова будем отмечать этот великий праздник.</w:t>
      </w:r>
    </w:p>
    <w:p w:rsidR="002613CF" w:rsidRPr="00A13E68" w:rsidRDefault="002613CF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Танец: «Майский вальс»</w:t>
      </w:r>
    </w:p>
    <w:p w:rsidR="002613CF" w:rsidRDefault="002613CF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.:</w:t>
      </w:r>
      <w:r w:rsidRPr="002613C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светит солнце в мирном небе</w:t>
      </w:r>
      <w:proofErr w:type="gramStart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зовет труба в поход.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 только на учениях солдат</w:t>
      </w:r>
      <w:proofErr w:type="gramStart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атаку шел вперед.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вместо взрывов гром весенний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Природу будит ото сна,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дети все пусть спят спокойно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Сегодня, завтра и всегда!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Здоровья крепкого и счастья</w:t>
      </w:r>
      <w:proofErr w:type="gramStart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>сем тем, кто мир наш отстоял.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кто его сегодня охраняет,</w:t>
      </w: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кто сполна долг Родине отдал!</w:t>
      </w:r>
    </w:p>
    <w:p w:rsidR="002613CF" w:rsidRDefault="002613CF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девочки в подарок папам споют частушки:</w:t>
      </w:r>
    </w:p>
    <w:p w:rsidR="008B7C58" w:rsidRDefault="002613CF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Стих для мальчиков 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Мальчишки сегодня нарядные такие,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в рубашках белых - будто бы большие</w:t>
      </w:r>
      <w:r w:rsid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мужской отметим</w:t>
      </w:r>
      <w:r w:rsidR="00B8173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мальчиков поздравим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Всех мужчин сегодня от души мы славим.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же вы сильными, смелыми, здоровыми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делами разными увлекайтесь новыми 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Покоряйте небеса, горы, океаны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Открывайте города дальние и страны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Нам цветы всегда дарите, добрые улыбки 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не совершать сумейте глупые ошибки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Вы, мальчишки, молодцы! Мы гордимся вами!</w:t>
      </w:r>
    </w:p>
    <w:p w:rsidR="008B7C58" w:rsidRDefault="008B7C58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сегодня поздравляем добрыми словами. </w:t>
      </w:r>
    </w:p>
    <w:p w:rsidR="002613CF" w:rsidRDefault="002613CF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B817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девочки дарят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подарок мальчикам)</w:t>
      </w:r>
    </w:p>
    <w:p w:rsidR="001030F1" w:rsidRDefault="002613CF" w:rsidP="00A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3CF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встреча, ребята, подошла к концу. Сколько славных страниц истории русского воинства мы перелистали! Теперь мы знаем, что слава богатырская всегда шла рядом с защитниками нашего Отечества. По сей день не дремлют они, охраняя границы нашей Родины. А Родина у нас одна и мы будем всегда её защищать!</w:t>
      </w:r>
    </w:p>
    <w:p w:rsidR="001030F1" w:rsidRPr="00A13E68" w:rsidRDefault="001030F1" w:rsidP="00A13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3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«Наша Армия»</w:t>
      </w:r>
    </w:p>
    <w:p w:rsidR="00B81737" w:rsidRDefault="00B81737" w:rsidP="00A13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жюри, награждение.</w:t>
      </w: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6DA" w:rsidRDefault="005546DA" w:rsidP="00DB24E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0B8" w:rsidRPr="00285141" w:rsidRDefault="00717027" w:rsidP="00717027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Описательный отчет </w:t>
      </w:r>
    </w:p>
    <w:p w:rsidR="003D6DD7" w:rsidRDefault="003D6DD7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было представлено и</w:t>
      </w:r>
      <w:r w:rsidR="00A13E68">
        <w:rPr>
          <w:rFonts w:ascii="Times New Roman" w:hAnsi="Times New Roman" w:cs="Times New Roman"/>
          <w:sz w:val="28"/>
          <w:szCs w:val="28"/>
        </w:rPr>
        <w:t>нтегрированное</w:t>
      </w:r>
      <w:r w:rsidR="005546DA"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546DA">
        <w:rPr>
          <w:rFonts w:ascii="Times New Roman" w:hAnsi="Times New Roman" w:cs="Times New Roman"/>
          <w:sz w:val="28"/>
          <w:szCs w:val="28"/>
        </w:rPr>
        <w:t>«Колесо истории»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форма работы является эффективной по решению задач гармонизации детско-родительских отношений и расширению представлений детей об истории нашей Родины.</w:t>
      </w:r>
    </w:p>
    <w:p w:rsidR="005546DA" w:rsidRDefault="003D6DD7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</w:t>
      </w:r>
      <w:r w:rsidR="005546DA" w:rsidRPr="00A50FCB">
        <w:rPr>
          <w:rFonts w:ascii="Times New Roman" w:hAnsi="Times New Roman" w:cs="Times New Roman"/>
          <w:sz w:val="28"/>
          <w:szCs w:val="28"/>
        </w:rPr>
        <w:t>сь с детьми подготовительной группы 6-7 лет</w:t>
      </w:r>
      <w:r>
        <w:rPr>
          <w:rFonts w:ascii="Times New Roman" w:hAnsi="Times New Roman" w:cs="Times New Roman"/>
          <w:sz w:val="28"/>
          <w:szCs w:val="28"/>
        </w:rPr>
        <w:t xml:space="preserve"> и их папами</w:t>
      </w:r>
      <w:r w:rsidR="005546DA" w:rsidRPr="00A50FCB">
        <w:rPr>
          <w:rFonts w:ascii="Times New Roman" w:hAnsi="Times New Roman" w:cs="Times New Roman"/>
          <w:sz w:val="28"/>
          <w:szCs w:val="28"/>
        </w:rPr>
        <w:t>. Мероприятие соответствует возрасту детей. Информация была до</w:t>
      </w:r>
      <w:r w:rsidR="005546DA">
        <w:rPr>
          <w:rFonts w:ascii="Times New Roman" w:hAnsi="Times New Roman" w:cs="Times New Roman"/>
          <w:sz w:val="28"/>
          <w:szCs w:val="28"/>
        </w:rPr>
        <w:t>с</w:t>
      </w:r>
      <w:r w:rsidR="005546DA" w:rsidRPr="00A50FCB">
        <w:rPr>
          <w:rFonts w:ascii="Times New Roman" w:hAnsi="Times New Roman" w:cs="Times New Roman"/>
          <w:sz w:val="28"/>
          <w:szCs w:val="28"/>
        </w:rPr>
        <w:t>тупна пониманию детей 6-7 лет.</w:t>
      </w:r>
      <w:r w:rsidR="005546DA" w:rsidRPr="005546DA">
        <w:rPr>
          <w:rFonts w:ascii="Times New Roman" w:hAnsi="Times New Roman" w:cs="Times New Roman"/>
          <w:sz w:val="28"/>
          <w:szCs w:val="28"/>
        </w:rPr>
        <w:t xml:space="preserve"> </w:t>
      </w:r>
      <w:r w:rsidR="005546DA" w:rsidRPr="00A50FCB">
        <w:rPr>
          <w:rFonts w:ascii="Times New Roman" w:hAnsi="Times New Roman" w:cs="Times New Roman"/>
          <w:sz w:val="28"/>
          <w:szCs w:val="28"/>
        </w:rPr>
        <w:t>Мы считаем, что такая форма проведения наиболее эффективна</w:t>
      </w:r>
      <w:r w:rsidR="005546DA">
        <w:rPr>
          <w:rFonts w:ascii="Times New Roman" w:hAnsi="Times New Roman" w:cs="Times New Roman"/>
          <w:sz w:val="28"/>
          <w:szCs w:val="28"/>
        </w:rPr>
        <w:t xml:space="preserve">, </w:t>
      </w:r>
      <w:r w:rsidR="005546DA" w:rsidRPr="00A50FCB">
        <w:rPr>
          <w:rFonts w:ascii="Times New Roman" w:hAnsi="Times New Roman" w:cs="Times New Roman"/>
          <w:sz w:val="28"/>
          <w:szCs w:val="28"/>
        </w:rPr>
        <w:t xml:space="preserve"> в работе с детьми, и родителям</w:t>
      </w:r>
      <w:r w:rsidR="005546DA">
        <w:rPr>
          <w:rFonts w:ascii="Times New Roman" w:hAnsi="Times New Roman" w:cs="Times New Roman"/>
          <w:sz w:val="28"/>
          <w:szCs w:val="28"/>
        </w:rPr>
        <w:t>и.</w:t>
      </w:r>
    </w:p>
    <w:p w:rsidR="008960B8" w:rsidRDefault="003D6DD7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состояло из 3-х частей между собой взаимосвязанных. С целью ознакомления родителей и детей с содержанием развлечения была использована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при помощи которой создали игровую обстановку «путешествие по истории нашей Родины» при помощи «колеса истории». Для проведения мероприятия родителей и детей разделили на две команды по желанию. </w:t>
      </w:r>
      <w:r w:rsidR="008960B8">
        <w:rPr>
          <w:rFonts w:ascii="Times New Roman" w:hAnsi="Times New Roman" w:cs="Times New Roman"/>
          <w:sz w:val="28"/>
          <w:szCs w:val="28"/>
        </w:rPr>
        <w:t xml:space="preserve">Выбрали членов жюри из присутствующих гостей. </w:t>
      </w:r>
    </w:p>
    <w:p w:rsidR="003D6DD7" w:rsidRDefault="003D6DD7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="008960B8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соревновались</w:t>
      </w:r>
      <w:r w:rsidR="008960B8">
        <w:rPr>
          <w:rFonts w:ascii="Times New Roman" w:hAnsi="Times New Roman" w:cs="Times New Roman"/>
          <w:sz w:val="28"/>
          <w:szCs w:val="28"/>
        </w:rPr>
        <w:t>, отгадывали загадки, отвечали на вопросы. Пока команды отдыхали, дети исполняли песни и танцы, рассказывали стихи по тематике праздника.</w:t>
      </w:r>
    </w:p>
    <w:p w:rsidR="008960B8" w:rsidRDefault="008960B8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члены жюри подвели итог и вручили призы командам. </w:t>
      </w:r>
    </w:p>
    <w:p w:rsidR="005B3AE7" w:rsidRDefault="00A13E68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итоговое. Проведению мероприятия предшествовала большая предварительная работа. </w:t>
      </w:r>
      <w:r w:rsidR="005546DA">
        <w:rPr>
          <w:rFonts w:ascii="Times New Roman" w:hAnsi="Times New Roman" w:cs="Times New Roman"/>
          <w:sz w:val="28"/>
          <w:szCs w:val="28"/>
        </w:rPr>
        <w:t>В процессе подготовки к мероприятию мы предложили родителям сделать с детьми поделки к выставке</w:t>
      </w:r>
      <w:r>
        <w:rPr>
          <w:rFonts w:ascii="Times New Roman" w:hAnsi="Times New Roman" w:cs="Times New Roman"/>
          <w:sz w:val="28"/>
          <w:szCs w:val="28"/>
        </w:rPr>
        <w:t xml:space="preserve"> «Исторические события»</w:t>
      </w:r>
      <w:r w:rsidR="005546DA">
        <w:rPr>
          <w:rFonts w:ascii="Times New Roman" w:hAnsi="Times New Roman" w:cs="Times New Roman"/>
          <w:sz w:val="28"/>
          <w:szCs w:val="28"/>
        </w:rPr>
        <w:t>. Родители искали материал для композиций по конкретным историческим событиям. Обсуждали дома с детьми</w:t>
      </w:r>
      <w:r w:rsidR="005B3AE7">
        <w:rPr>
          <w:rFonts w:ascii="Times New Roman" w:hAnsi="Times New Roman" w:cs="Times New Roman"/>
          <w:sz w:val="28"/>
          <w:szCs w:val="28"/>
        </w:rPr>
        <w:t xml:space="preserve"> содержание поделок, совместно изготавливали поделки. Приносили в группу фотографии для оформления 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«Наши защитники»</w:t>
      </w:r>
      <w:r w:rsidR="005B3AE7">
        <w:rPr>
          <w:rFonts w:ascii="Times New Roman" w:hAnsi="Times New Roman" w:cs="Times New Roman"/>
          <w:sz w:val="28"/>
          <w:szCs w:val="28"/>
        </w:rPr>
        <w:t>.</w:t>
      </w:r>
    </w:p>
    <w:p w:rsidR="005B3AE7" w:rsidRDefault="00A13E68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темой</w:t>
      </w:r>
      <w:proofErr w:type="gramEnd"/>
      <w:r w:rsidR="005B3AE7">
        <w:rPr>
          <w:rFonts w:ascii="Times New Roman" w:hAnsi="Times New Roman" w:cs="Times New Roman"/>
          <w:sz w:val="28"/>
          <w:szCs w:val="28"/>
        </w:rPr>
        <w:t xml:space="preserve"> мы читали детям рассказы об исторических событиях авторов: Карнауховой, С.Алексеева, Л.Кассиля, Митяева. </w:t>
      </w:r>
      <w:r w:rsidR="00E2048B">
        <w:rPr>
          <w:rFonts w:ascii="Times New Roman" w:hAnsi="Times New Roman" w:cs="Times New Roman"/>
          <w:sz w:val="28"/>
          <w:szCs w:val="28"/>
        </w:rPr>
        <w:t xml:space="preserve">Проводили занятия по темам «Освободители земли русской», «Наша Армия». </w:t>
      </w:r>
      <w:r w:rsidR="005B3AE7">
        <w:rPr>
          <w:rFonts w:ascii="Times New Roman" w:hAnsi="Times New Roman" w:cs="Times New Roman"/>
          <w:sz w:val="28"/>
          <w:szCs w:val="28"/>
        </w:rPr>
        <w:t>Рассматривали альбом «Гражданин Отечества – достойный сын». Показывали детям презентации «Петр первый», «Нахимов»</w:t>
      </w:r>
      <w:r w:rsidR="00E20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E7">
        <w:rPr>
          <w:rFonts w:ascii="Times New Roman" w:hAnsi="Times New Roman" w:cs="Times New Roman"/>
          <w:sz w:val="28"/>
          <w:szCs w:val="28"/>
        </w:rPr>
        <w:t xml:space="preserve">Записывали рассказы детей о своих отцах, дедушках, братьях служивших в армии. </w:t>
      </w:r>
      <w:r w:rsidR="009B5782">
        <w:rPr>
          <w:rFonts w:ascii="Times New Roman" w:hAnsi="Times New Roman" w:cs="Times New Roman"/>
          <w:sz w:val="28"/>
          <w:szCs w:val="28"/>
        </w:rPr>
        <w:t>Рисовали рисунки на тему «Рода войск»</w:t>
      </w:r>
      <w:r w:rsidR="00E2048B">
        <w:rPr>
          <w:rFonts w:ascii="Times New Roman" w:hAnsi="Times New Roman" w:cs="Times New Roman"/>
          <w:sz w:val="28"/>
          <w:szCs w:val="28"/>
        </w:rPr>
        <w:t>.</w:t>
      </w:r>
    </w:p>
    <w:p w:rsidR="00DB24E4" w:rsidRDefault="005B3AE7" w:rsidP="0089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использовали методы и приемы: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</w:t>
      </w:r>
      <w:r w:rsidR="00A13E68">
        <w:rPr>
          <w:rFonts w:ascii="Times New Roman" w:hAnsi="Times New Roman" w:cs="Times New Roman"/>
          <w:sz w:val="28"/>
          <w:szCs w:val="28"/>
        </w:rPr>
        <w:t>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782" w:rsidRPr="00A50FCB">
        <w:rPr>
          <w:rFonts w:ascii="Times New Roman" w:hAnsi="Times New Roman" w:cs="Times New Roman"/>
          <w:sz w:val="28"/>
          <w:szCs w:val="28"/>
        </w:rPr>
        <w:t xml:space="preserve">художественное слово, </w:t>
      </w:r>
      <w:r w:rsidR="009B5782">
        <w:rPr>
          <w:rFonts w:ascii="Times New Roman" w:hAnsi="Times New Roman" w:cs="Times New Roman"/>
          <w:sz w:val="28"/>
          <w:szCs w:val="28"/>
        </w:rPr>
        <w:t>конкурсы, аттракционы</w:t>
      </w:r>
      <w:r w:rsidR="009B5782" w:rsidRPr="00A50FCB">
        <w:rPr>
          <w:rFonts w:ascii="Times New Roman" w:hAnsi="Times New Roman" w:cs="Times New Roman"/>
          <w:sz w:val="28"/>
          <w:szCs w:val="28"/>
        </w:rPr>
        <w:t>, рассказывание стихотворений, наглядные методы, продуктивный м</w:t>
      </w:r>
      <w:r w:rsidR="009B5782">
        <w:rPr>
          <w:rFonts w:ascii="Times New Roman" w:hAnsi="Times New Roman" w:cs="Times New Roman"/>
          <w:sz w:val="28"/>
          <w:szCs w:val="28"/>
        </w:rPr>
        <w:t>етод – выставки поделок, рисунков детей, фото вставка.</w:t>
      </w:r>
      <w:r w:rsidR="00896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0620" w:rsidRPr="002613CF" w:rsidRDefault="008960B8" w:rsidP="00B06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эмоционально и динамично, отвечает поставленным целям и способствует развитию детей. Активность детей и родителей является положительной оценкой правильно подобранных методов и приемов.</w:t>
      </w:r>
    </w:p>
    <w:p w:rsidR="008960B8" w:rsidRDefault="008960B8" w:rsidP="00896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21.02.2014г.                         Косминова Елена Ивановна</w:t>
      </w:r>
    </w:p>
    <w:p w:rsidR="008B438B" w:rsidRPr="00147209" w:rsidRDefault="008960B8" w:rsidP="00896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Пищур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Геннадьевна</w:t>
      </w:r>
      <w:r w:rsidR="00DB24E4" w:rsidRPr="00DB24E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8B438B" w:rsidRPr="00147209" w:rsidSect="00B0674A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B9"/>
    <w:multiLevelType w:val="hybridMultilevel"/>
    <w:tmpl w:val="AFF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199E"/>
    <w:multiLevelType w:val="hybridMultilevel"/>
    <w:tmpl w:val="0A4ED4AC"/>
    <w:lvl w:ilvl="0" w:tplc="5C9E9E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FA6"/>
    <w:multiLevelType w:val="hybridMultilevel"/>
    <w:tmpl w:val="A32E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C8E"/>
    <w:multiLevelType w:val="hybridMultilevel"/>
    <w:tmpl w:val="462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D03"/>
    <w:rsid w:val="00021DCE"/>
    <w:rsid w:val="00024D03"/>
    <w:rsid w:val="00087E35"/>
    <w:rsid w:val="000D4529"/>
    <w:rsid w:val="000D647A"/>
    <w:rsid w:val="001030F1"/>
    <w:rsid w:val="001079E5"/>
    <w:rsid w:val="001159CF"/>
    <w:rsid w:val="00147209"/>
    <w:rsid w:val="001742F7"/>
    <w:rsid w:val="001B4723"/>
    <w:rsid w:val="002613CF"/>
    <w:rsid w:val="002A211A"/>
    <w:rsid w:val="002B2D99"/>
    <w:rsid w:val="00377ABF"/>
    <w:rsid w:val="003D6DD7"/>
    <w:rsid w:val="00460FCD"/>
    <w:rsid w:val="00494018"/>
    <w:rsid w:val="004B4BA4"/>
    <w:rsid w:val="004C4795"/>
    <w:rsid w:val="005546DA"/>
    <w:rsid w:val="00574A64"/>
    <w:rsid w:val="005972C4"/>
    <w:rsid w:val="005B3AE7"/>
    <w:rsid w:val="00607F86"/>
    <w:rsid w:val="00662C21"/>
    <w:rsid w:val="0066594A"/>
    <w:rsid w:val="0069701F"/>
    <w:rsid w:val="006B5010"/>
    <w:rsid w:val="006B67EF"/>
    <w:rsid w:val="00711FF8"/>
    <w:rsid w:val="00717027"/>
    <w:rsid w:val="00734DF4"/>
    <w:rsid w:val="00774A06"/>
    <w:rsid w:val="0084397D"/>
    <w:rsid w:val="0087503B"/>
    <w:rsid w:val="0087683E"/>
    <w:rsid w:val="00877804"/>
    <w:rsid w:val="00884339"/>
    <w:rsid w:val="008960B8"/>
    <w:rsid w:val="008B438B"/>
    <w:rsid w:val="008B7C58"/>
    <w:rsid w:val="00910CD1"/>
    <w:rsid w:val="00931E99"/>
    <w:rsid w:val="009B5782"/>
    <w:rsid w:val="009C467A"/>
    <w:rsid w:val="009F41BD"/>
    <w:rsid w:val="00A13E68"/>
    <w:rsid w:val="00AC1FC7"/>
    <w:rsid w:val="00B0674A"/>
    <w:rsid w:val="00B41BD7"/>
    <w:rsid w:val="00B81737"/>
    <w:rsid w:val="00BC0620"/>
    <w:rsid w:val="00C621B2"/>
    <w:rsid w:val="00CE3008"/>
    <w:rsid w:val="00D5705C"/>
    <w:rsid w:val="00D7406D"/>
    <w:rsid w:val="00DB24E4"/>
    <w:rsid w:val="00DF3793"/>
    <w:rsid w:val="00E2048B"/>
    <w:rsid w:val="00E7559F"/>
    <w:rsid w:val="00E84375"/>
    <w:rsid w:val="00EA6FD3"/>
    <w:rsid w:val="00EF3646"/>
    <w:rsid w:val="00F4438D"/>
    <w:rsid w:val="00FB5C53"/>
    <w:rsid w:val="00F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7869-2D26-42EF-AFC2-6B08699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cp:lastPrinted>2014-02-28T03:58:00Z</cp:lastPrinted>
  <dcterms:created xsi:type="dcterms:W3CDTF">2014-02-11T10:02:00Z</dcterms:created>
  <dcterms:modified xsi:type="dcterms:W3CDTF">2014-03-06T04:09:00Z</dcterms:modified>
</cp:coreProperties>
</file>